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BF2F2" w14:textId="77777777" w:rsidR="008346C4" w:rsidRDefault="008346C4" w:rsidP="008346C4">
      <w:r>
        <w:t>Перечень медицинских услуг</w:t>
      </w:r>
    </w:p>
    <w:p w14:paraId="51C409A0" w14:textId="77777777" w:rsidR="008346C4" w:rsidRDefault="008346C4" w:rsidP="008346C4">
      <w:r>
        <w:t>№</w:t>
      </w:r>
      <w:r>
        <w:tab/>
        <w:t>Исследование</w:t>
      </w:r>
    </w:p>
    <w:p w14:paraId="68B2258D" w14:textId="77777777" w:rsidR="008346C4" w:rsidRDefault="008346C4" w:rsidP="008346C4">
      <w:r>
        <w:t>Клинико-диагностические исследования:</w:t>
      </w:r>
    </w:p>
    <w:p w14:paraId="155777AE" w14:textId="77777777" w:rsidR="008346C4" w:rsidRDefault="008346C4" w:rsidP="008346C4">
      <w:r>
        <w:t>1.</w:t>
      </w:r>
      <w:r>
        <w:tab/>
        <w:t>Общий анализ крови (лейкоформула, СОЭ, микроскопия мазка крови при наличии патологических сдвигов)</w:t>
      </w:r>
    </w:p>
    <w:p w14:paraId="5796FF70" w14:textId="77777777" w:rsidR="008346C4" w:rsidRDefault="008346C4" w:rsidP="008346C4">
      <w:r>
        <w:t>2.</w:t>
      </w:r>
      <w:r>
        <w:tab/>
        <w:t>Длительность кровотечения по Дюке</w:t>
      </w:r>
    </w:p>
    <w:p w14:paraId="56D2527D" w14:textId="77777777" w:rsidR="008346C4" w:rsidRDefault="008346C4" w:rsidP="008346C4">
      <w:r>
        <w:t>3.</w:t>
      </w:r>
      <w:r>
        <w:tab/>
        <w:t>Время свертывания по Сухареву</w:t>
      </w:r>
    </w:p>
    <w:p w14:paraId="5DB36757" w14:textId="77777777" w:rsidR="008346C4" w:rsidRDefault="008346C4" w:rsidP="008346C4">
      <w:r>
        <w:t>4.</w:t>
      </w:r>
      <w:r>
        <w:tab/>
        <w:t>Общий анализ мочи с микроскопией осадка</w:t>
      </w:r>
    </w:p>
    <w:p w14:paraId="46905DF4" w14:textId="77777777" w:rsidR="008346C4" w:rsidRDefault="008346C4" w:rsidP="008346C4">
      <w:r>
        <w:t>5.</w:t>
      </w:r>
      <w:r>
        <w:tab/>
        <w:t>Общий анализ мочи на аппарате LAURA</w:t>
      </w:r>
    </w:p>
    <w:p w14:paraId="2B714251" w14:textId="77777777" w:rsidR="008346C4" w:rsidRDefault="008346C4" w:rsidP="008346C4">
      <w:r>
        <w:t>6.</w:t>
      </w:r>
      <w:r>
        <w:tab/>
        <w:t>Анализ мочи по Нечипоренко</w:t>
      </w:r>
    </w:p>
    <w:p w14:paraId="3309EDC0" w14:textId="77777777" w:rsidR="008346C4" w:rsidRDefault="008346C4" w:rsidP="008346C4">
      <w:r>
        <w:t>7.</w:t>
      </w:r>
      <w:r>
        <w:tab/>
        <w:t>Анализ мочи по Зимницкому</w:t>
      </w:r>
    </w:p>
    <w:p w14:paraId="1EF2ADCD" w14:textId="77777777" w:rsidR="008346C4" w:rsidRDefault="008346C4" w:rsidP="008346C4">
      <w:r>
        <w:t>8.</w:t>
      </w:r>
      <w:r>
        <w:tab/>
        <w:t>Копрограмма (Общий анализ кала+ простейшие+я/глист)</w:t>
      </w:r>
    </w:p>
    <w:p w14:paraId="5F025D26" w14:textId="77777777" w:rsidR="008346C4" w:rsidRDefault="008346C4" w:rsidP="008346C4">
      <w:r>
        <w:t>9.</w:t>
      </w:r>
      <w:r>
        <w:tab/>
        <w:t>Анализ кала на энтеробиоз</w:t>
      </w:r>
    </w:p>
    <w:p w14:paraId="78BC662C" w14:textId="77777777" w:rsidR="008346C4" w:rsidRDefault="008346C4" w:rsidP="008346C4">
      <w:r>
        <w:t>10.</w:t>
      </w:r>
      <w:r>
        <w:tab/>
        <w:t>Протозоозы</w:t>
      </w:r>
    </w:p>
    <w:p w14:paraId="6EA8B159" w14:textId="77777777" w:rsidR="008346C4" w:rsidRDefault="008346C4" w:rsidP="008346C4">
      <w:r>
        <w:t>11.</w:t>
      </w:r>
      <w:r>
        <w:tab/>
        <w:t>Кал на скрытую кровь</w:t>
      </w:r>
    </w:p>
    <w:p w14:paraId="58A89DD7" w14:textId="77777777" w:rsidR="008346C4" w:rsidRDefault="008346C4" w:rsidP="008346C4">
      <w:r>
        <w:t>12.</w:t>
      </w:r>
      <w:r>
        <w:tab/>
        <w:t>Исследование спинномозговой жидкости+глюкоза</w:t>
      </w:r>
    </w:p>
    <w:p w14:paraId="57BC1A58" w14:textId="77777777" w:rsidR="008346C4" w:rsidRDefault="008346C4" w:rsidP="008346C4">
      <w:r>
        <w:t>Биохимические исследования крови:</w:t>
      </w:r>
    </w:p>
    <w:p w14:paraId="664B889E" w14:textId="77777777" w:rsidR="008346C4" w:rsidRDefault="008346C4" w:rsidP="008346C4">
      <w:r>
        <w:t>13.</w:t>
      </w:r>
      <w:r>
        <w:tab/>
        <w:t>Глюкоза</w:t>
      </w:r>
    </w:p>
    <w:p w14:paraId="7AC50FC1" w14:textId="77777777" w:rsidR="008346C4" w:rsidRDefault="008346C4" w:rsidP="008346C4">
      <w:r>
        <w:t>14.</w:t>
      </w:r>
      <w:r>
        <w:tab/>
        <w:t>Холестерин общий</w:t>
      </w:r>
    </w:p>
    <w:p w14:paraId="74FA50B4" w14:textId="77777777" w:rsidR="008346C4" w:rsidRDefault="008346C4" w:rsidP="008346C4">
      <w:r>
        <w:t>15.</w:t>
      </w:r>
      <w:r>
        <w:tab/>
        <w:t>ЛПНП (Холестерин липопротеинов низкой плотности)</w:t>
      </w:r>
    </w:p>
    <w:p w14:paraId="41F6F151" w14:textId="77777777" w:rsidR="008346C4" w:rsidRDefault="008346C4" w:rsidP="008346C4">
      <w:r>
        <w:t>16.</w:t>
      </w:r>
      <w:r>
        <w:tab/>
        <w:t>ЛПВП (Липопротеиды высокой плотности)</w:t>
      </w:r>
    </w:p>
    <w:p w14:paraId="399487DE" w14:textId="77777777" w:rsidR="008346C4" w:rsidRDefault="008346C4" w:rsidP="008346C4">
      <w:r>
        <w:t>17.</w:t>
      </w:r>
      <w:r>
        <w:tab/>
        <w:t>Триглицериды</w:t>
      </w:r>
    </w:p>
    <w:p w14:paraId="122D2884" w14:textId="77777777" w:rsidR="008346C4" w:rsidRDefault="008346C4" w:rsidP="008346C4">
      <w:r>
        <w:t>18.</w:t>
      </w:r>
      <w:r>
        <w:tab/>
        <w:t>ГГТ (Гамма-глутамилтранспептидаза)</w:t>
      </w:r>
    </w:p>
    <w:p w14:paraId="697813C3" w14:textId="77777777" w:rsidR="008346C4" w:rsidRDefault="008346C4" w:rsidP="008346C4">
      <w:r>
        <w:t>19.</w:t>
      </w:r>
      <w:r>
        <w:tab/>
        <w:t>ЛДГ (Лактатдегидрогеназа)</w:t>
      </w:r>
    </w:p>
    <w:p w14:paraId="3E9B0871" w14:textId="77777777" w:rsidR="008346C4" w:rsidRDefault="008346C4" w:rsidP="008346C4">
      <w:r>
        <w:t>20.</w:t>
      </w:r>
      <w:r>
        <w:tab/>
        <w:t>Креатинин (в крови)</w:t>
      </w:r>
    </w:p>
    <w:p w14:paraId="5C9FA067" w14:textId="77777777" w:rsidR="008346C4" w:rsidRDefault="008346C4" w:rsidP="008346C4">
      <w:r>
        <w:t>21.</w:t>
      </w:r>
      <w:r>
        <w:tab/>
        <w:t>Мочевина (в крови)</w:t>
      </w:r>
    </w:p>
    <w:p w14:paraId="72D988F3" w14:textId="77777777" w:rsidR="008346C4" w:rsidRDefault="008346C4" w:rsidP="008346C4">
      <w:r>
        <w:t>22.</w:t>
      </w:r>
      <w:r>
        <w:tab/>
        <w:t>Общий белок (в крови)</w:t>
      </w:r>
    </w:p>
    <w:p w14:paraId="1E67C3F2" w14:textId="77777777" w:rsidR="008346C4" w:rsidRDefault="008346C4" w:rsidP="008346C4">
      <w:r>
        <w:t>23.</w:t>
      </w:r>
      <w:r>
        <w:tab/>
        <w:t>Альфа – Амилаза (Диастаза)</w:t>
      </w:r>
    </w:p>
    <w:p w14:paraId="0DD4E386" w14:textId="77777777" w:rsidR="008346C4" w:rsidRDefault="008346C4" w:rsidP="008346C4">
      <w:r>
        <w:t>24.</w:t>
      </w:r>
      <w:r>
        <w:tab/>
        <w:t>Щелочная фосфотаза</w:t>
      </w:r>
    </w:p>
    <w:p w14:paraId="3B293F88" w14:textId="77777777" w:rsidR="008346C4" w:rsidRDefault="008346C4" w:rsidP="008346C4">
      <w:r>
        <w:t>25.</w:t>
      </w:r>
      <w:r>
        <w:tab/>
        <w:t>Билирубин общий</w:t>
      </w:r>
    </w:p>
    <w:p w14:paraId="3877128F" w14:textId="77777777" w:rsidR="008346C4" w:rsidRDefault="008346C4" w:rsidP="008346C4">
      <w:r>
        <w:t>26.</w:t>
      </w:r>
      <w:r>
        <w:tab/>
        <w:t>Билирубин прямой</w:t>
      </w:r>
    </w:p>
    <w:p w14:paraId="4B0FBCBC" w14:textId="77777777" w:rsidR="008346C4" w:rsidRDefault="008346C4" w:rsidP="008346C4">
      <w:r>
        <w:t>27.</w:t>
      </w:r>
      <w:r>
        <w:tab/>
        <w:t>Мочевая кислота (в крови)</w:t>
      </w:r>
    </w:p>
    <w:p w14:paraId="35C84865" w14:textId="77777777" w:rsidR="008346C4" w:rsidRDefault="008346C4" w:rsidP="008346C4">
      <w:r>
        <w:t>28.</w:t>
      </w:r>
      <w:r>
        <w:tab/>
        <w:t>Калий, Натрий, Кальций ионизированный,pH</w:t>
      </w:r>
    </w:p>
    <w:p w14:paraId="5F8E2B33" w14:textId="77777777" w:rsidR="008346C4" w:rsidRDefault="008346C4" w:rsidP="008346C4">
      <w:r>
        <w:lastRenderedPageBreak/>
        <w:t>29.</w:t>
      </w:r>
      <w:r>
        <w:tab/>
        <w:t>Магний</w:t>
      </w:r>
    </w:p>
    <w:p w14:paraId="6C1C1B91" w14:textId="77777777" w:rsidR="008346C4" w:rsidRDefault="008346C4" w:rsidP="008346C4">
      <w:r>
        <w:t>30.</w:t>
      </w:r>
      <w:r>
        <w:tab/>
        <w:t>Фосфор</w:t>
      </w:r>
    </w:p>
    <w:p w14:paraId="0D5A73ED" w14:textId="77777777" w:rsidR="008346C4" w:rsidRDefault="008346C4" w:rsidP="008346C4">
      <w:r>
        <w:t>31.</w:t>
      </w:r>
      <w:r>
        <w:tab/>
        <w:t>Железо</w:t>
      </w:r>
    </w:p>
    <w:p w14:paraId="621E1473" w14:textId="77777777" w:rsidR="008346C4" w:rsidRDefault="008346C4" w:rsidP="008346C4">
      <w:r>
        <w:t>32.</w:t>
      </w:r>
      <w:r>
        <w:tab/>
        <w:t>АлАТ (Аланинаминотрансфераза)</w:t>
      </w:r>
    </w:p>
    <w:p w14:paraId="37037950" w14:textId="77777777" w:rsidR="008346C4" w:rsidRDefault="008346C4" w:rsidP="008346C4">
      <w:r>
        <w:t>33.</w:t>
      </w:r>
      <w:r>
        <w:tab/>
        <w:t>АсАТ (Аспартатаминотрансфераза)</w:t>
      </w:r>
    </w:p>
    <w:p w14:paraId="1B51BD5E" w14:textId="77777777" w:rsidR="008346C4" w:rsidRDefault="008346C4" w:rsidP="008346C4">
      <w:r>
        <w:t>34.</w:t>
      </w:r>
      <w:r>
        <w:tab/>
        <w:t>СРБ (С-реактивный белок)</w:t>
      </w:r>
    </w:p>
    <w:p w14:paraId="29DA87AE" w14:textId="77777777" w:rsidR="008346C4" w:rsidRDefault="008346C4" w:rsidP="008346C4">
      <w:r>
        <w:t>35.</w:t>
      </w:r>
      <w:r>
        <w:tab/>
        <w:t>Ревматоидный фактор (РФ)</w:t>
      </w:r>
    </w:p>
    <w:p w14:paraId="3F93F175" w14:textId="77777777" w:rsidR="008346C4" w:rsidRDefault="008346C4" w:rsidP="008346C4">
      <w:r>
        <w:t>36.</w:t>
      </w:r>
      <w:r>
        <w:tab/>
        <w:t>АСЛ-О (антитела к антигену (стрептолизину) бета-гемолитического стрептококка группы А)</w:t>
      </w:r>
    </w:p>
    <w:p w14:paraId="29A2E7C7" w14:textId="77777777" w:rsidR="008346C4" w:rsidRDefault="008346C4" w:rsidP="008346C4">
      <w:r>
        <w:t>37.</w:t>
      </w:r>
      <w:r>
        <w:tab/>
        <w:t>Альбумин</w:t>
      </w:r>
    </w:p>
    <w:p w14:paraId="69A281B3" w14:textId="77777777" w:rsidR="008346C4" w:rsidRDefault="008346C4" w:rsidP="008346C4">
      <w:r>
        <w:t>38.</w:t>
      </w:r>
      <w:r>
        <w:tab/>
        <w:t>Ферритин</w:t>
      </w:r>
    </w:p>
    <w:p w14:paraId="1A56AA03" w14:textId="77777777" w:rsidR="008346C4" w:rsidRDefault="008346C4" w:rsidP="008346C4">
      <w:r>
        <w:t>39.</w:t>
      </w:r>
      <w:r>
        <w:tab/>
        <w:t>Гликированный гемоглобин (HgbA1c)</w:t>
      </w:r>
    </w:p>
    <w:p w14:paraId="09C503D8" w14:textId="77777777" w:rsidR="008346C4" w:rsidRDefault="008346C4" w:rsidP="008346C4">
      <w:r>
        <w:t>40.</w:t>
      </w:r>
      <w:r>
        <w:tab/>
        <w:t>Прокальцитонин</w:t>
      </w:r>
    </w:p>
    <w:p w14:paraId="66312545" w14:textId="77777777" w:rsidR="008346C4" w:rsidRDefault="008346C4" w:rsidP="008346C4">
      <w:r>
        <w:t>Гемостазиограмма (коагулограмма):</w:t>
      </w:r>
    </w:p>
    <w:p w14:paraId="066FC3ED" w14:textId="77777777" w:rsidR="008346C4" w:rsidRDefault="008346C4" w:rsidP="008346C4">
      <w:r>
        <w:t>41.</w:t>
      </w:r>
      <w:r>
        <w:tab/>
        <w:t>ПТИ</w:t>
      </w:r>
    </w:p>
    <w:p w14:paraId="08BC183E" w14:textId="77777777" w:rsidR="008346C4" w:rsidRDefault="008346C4" w:rsidP="008346C4">
      <w:r>
        <w:t>42.</w:t>
      </w:r>
      <w:r>
        <w:tab/>
        <w:t>МНО</w:t>
      </w:r>
    </w:p>
    <w:p w14:paraId="32FABE64" w14:textId="77777777" w:rsidR="008346C4" w:rsidRDefault="008346C4" w:rsidP="008346C4">
      <w:r>
        <w:t>43.</w:t>
      </w:r>
      <w:r>
        <w:tab/>
        <w:t>АЧТВ</w:t>
      </w:r>
    </w:p>
    <w:p w14:paraId="5866E130" w14:textId="77777777" w:rsidR="008346C4" w:rsidRDefault="008346C4" w:rsidP="008346C4">
      <w:r>
        <w:t>44.</w:t>
      </w:r>
      <w:r>
        <w:tab/>
        <w:t>Фибриноген А</w:t>
      </w:r>
    </w:p>
    <w:p w14:paraId="7DD9C6A0" w14:textId="77777777" w:rsidR="008346C4" w:rsidRDefault="008346C4" w:rsidP="008346C4">
      <w:r>
        <w:t>45.</w:t>
      </w:r>
      <w:r>
        <w:tab/>
        <w:t>Тромбиновое время</w:t>
      </w:r>
    </w:p>
    <w:p w14:paraId="26A5E050" w14:textId="77777777" w:rsidR="008346C4" w:rsidRDefault="008346C4" w:rsidP="008346C4">
      <w:r>
        <w:t>46.</w:t>
      </w:r>
      <w:r>
        <w:tab/>
        <w:t>D-димер</w:t>
      </w:r>
    </w:p>
    <w:p w14:paraId="449B1E06" w14:textId="77777777" w:rsidR="008346C4" w:rsidRDefault="008346C4" w:rsidP="008346C4">
      <w:r>
        <w:t>ИФА –исследования:</w:t>
      </w:r>
    </w:p>
    <w:p w14:paraId="0DDBB888" w14:textId="77777777" w:rsidR="008346C4" w:rsidRDefault="008346C4" w:rsidP="008346C4">
      <w:r>
        <w:t>48.</w:t>
      </w:r>
      <w:r>
        <w:tab/>
        <w:t>Антитела к коронавирусной инфекции анти-SARS-CoV-2 Ig G</w:t>
      </w:r>
    </w:p>
    <w:p w14:paraId="4142DF8C" w14:textId="77777777" w:rsidR="008346C4" w:rsidRDefault="008346C4" w:rsidP="008346C4">
      <w:r>
        <w:t>44.</w:t>
      </w:r>
      <w:r>
        <w:tab/>
        <w:t>Выявление суммарных антител к Treponema Pallidum (диагностика сифилиса)</w:t>
      </w:r>
    </w:p>
    <w:p w14:paraId="3D86C2CB" w14:textId="77777777" w:rsidR="008346C4" w:rsidRDefault="008346C4" w:rsidP="008346C4">
      <w:r>
        <w:t>45.</w:t>
      </w:r>
      <w:r>
        <w:tab/>
        <w:t>HBs Ag (поверхностный антиген вирусного гепатита B)</w:t>
      </w:r>
    </w:p>
    <w:p w14:paraId="75EBC3C7" w14:textId="77777777" w:rsidR="008346C4" w:rsidRDefault="008346C4" w:rsidP="008346C4">
      <w:r>
        <w:t>46.</w:t>
      </w:r>
      <w:r>
        <w:tab/>
        <w:t>HBs Ag — подтверждающий</w:t>
      </w:r>
    </w:p>
    <w:p w14:paraId="70C2A7EB" w14:textId="77777777" w:rsidR="008346C4" w:rsidRDefault="008346C4" w:rsidP="008346C4">
      <w:r>
        <w:t>47.</w:t>
      </w:r>
      <w:r>
        <w:tab/>
        <w:t>Анти- HBs Ag (антитела к HBs-антигену вируса гепатита B)</w:t>
      </w:r>
    </w:p>
    <w:p w14:paraId="76B0E1AC" w14:textId="77777777" w:rsidR="008346C4" w:rsidRPr="008346C4" w:rsidRDefault="008346C4" w:rsidP="008346C4">
      <w:pPr>
        <w:rPr>
          <w:lang w:val="en-US"/>
        </w:rPr>
      </w:pPr>
      <w:r w:rsidRPr="008346C4">
        <w:rPr>
          <w:lang w:val="en-US"/>
        </w:rPr>
        <w:t>48.</w:t>
      </w:r>
      <w:r w:rsidRPr="008346C4">
        <w:rPr>
          <w:lang w:val="en-US"/>
        </w:rPr>
        <w:tab/>
        <w:t>HBcor -Ig G</w:t>
      </w:r>
    </w:p>
    <w:p w14:paraId="7ACE74B3" w14:textId="77777777" w:rsidR="008346C4" w:rsidRPr="008346C4" w:rsidRDefault="008346C4" w:rsidP="008346C4">
      <w:pPr>
        <w:rPr>
          <w:lang w:val="en-US"/>
        </w:rPr>
      </w:pPr>
      <w:r w:rsidRPr="008346C4">
        <w:rPr>
          <w:lang w:val="en-US"/>
        </w:rPr>
        <w:t>49.</w:t>
      </w:r>
      <w:r w:rsidRPr="008346C4">
        <w:rPr>
          <w:lang w:val="en-US"/>
        </w:rPr>
        <w:tab/>
        <w:t>HBcor -Ig M</w:t>
      </w:r>
    </w:p>
    <w:p w14:paraId="5D5FE28C" w14:textId="77777777" w:rsidR="008346C4" w:rsidRDefault="008346C4" w:rsidP="008346C4">
      <w:r>
        <w:t>50.</w:t>
      </w:r>
      <w:r>
        <w:tab/>
        <w:t>HBе Ag</w:t>
      </w:r>
    </w:p>
    <w:p w14:paraId="428307E0" w14:textId="77777777" w:rsidR="008346C4" w:rsidRDefault="008346C4" w:rsidP="008346C4">
      <w:r>
        <w:t>51.</w:t>
      </w:r>
      <w:r>
        <w:tab/>
        <w:t>Анти ВГС</w:t>
      </w:r>
    </w:p>
    <w:p w14:paraId="37D1EF3F" w14:textId="77777777" w:rsidR="008346C4" w:rsidRDefault="008346C4" w:rsidP="008346C4">
      <w:r>
        <w:t>52.</w:t>
      </w:r>
      <w:r>
        <w:tab/>
        <w:t>Анти ВГС- подтверждающий</w:t>
      </w:r>
    </w:p>
    <w:p w14:paraId="0BD419AF" w14:textId="77777777" w:rsidR="008346C4" w:rsidRDefault="008346C4" w:rsidP="008346C4">
      <w:r>
        <w:t>53.</w:t>
      </w:r>
      <w:r>
        <w:tab/>
        <w:t>Анти ВГС- Ig M</w:t>
      </w:r>
    </w:p>
    <w:p w14:paraId="62EA0139" w14:textId="77777777" w:rsidR="008346C4" w:rsidRDefault="008346C4" w:rsidP="008346C4">
      <w:r>
        <w:t>54.</w:t>
      </w:r>
      <w:r>
        <w:tab/>
        <w:t>Анти ВГД</w:t>
      </w:r>
    </w:p>
    <w:p w14:paraId="463DDFD1" w14:textId="77777777" w:rsidR="008346C4" w:rsidRDefault="008346C4" w:rsidP="008346C4">
      <w:r>
        <w:lastRenderedPageBreak/>
        <w:t>55.</w:t>
      </w:r>
      <w:r>
        <w:tab/>
        <w:t>ВГД- Ig M</w:t>
      </w:r>
    </w:p>
    <w:p w14:paraId="4EC03548" w14:textId="77777777" w:rsidR="008346C4" w:rsidRDefault="008346C4" w:rsidP="008346C4">
      <w:r>
        <w:t>56.</w:t>
      </w:r>
      <w:r>
        <w:tab/>
        <w:t>Anti-HAV-IgG (антитела класса IgG к вирусу гепатита А)</w:t>
      </w:r>
    </w:p>
    <w:p w14:paraId="3EC8FBA0" w14:textId="77777777" w:rsidR="008346C4" w:rsidRDefault="008346C4" w:rsidP="008346C4">
      <w:r>
        <w:t>57.</w:t>
      </w:r>
      <w:r>
        <w:tab/>
        <w:t>Anti-HAV-IgM (антитела класса IgM к вирусу гепатита А)</w:t>
      </w:r>
    </w:p>
    <w:p w14:paraId="3F69F541" w14:textId="77777777" w:rsidR="008346C4" w:rsidRDefault="008346C4" w:rsidP="008346C4">
      <w:r>
        <w:t>58.</w:t>
      </w:r>
      <w:r>
        <w:tab/>
        <w:t>CMV – Ig G (Антитела класса Ig G к цитомегаловирусу)</w:t>
      </w:r>
    </w:p>
    <w:p w14:paraId="5EF28711" w14:textId="77777777" w:rsidR="008346C4" w:rsidRDefault="008346C4" w:rsidP="008346C4">
      <w:r>
        <w:t>59.</w:t>
      </w:r>
      <w:r>
        <w:tab/>
        <w:t>CMV – Ig M (Антитела класса IgM к цитомегаловирусу)</w:t>
      </w:r>
    </w:p>
    <w:p w14:paraId="193489D2" w14:textId="77777777" w:rsidR="008346C4" w:rsidRDefault="008346C4" w:rsidP="008346C4">
      <w:r>
        <w:t>60.</w:t>
      </w:r>
      <w:r>
        <w:tab/>
        <w:t>Анти-Toxo-Ig G (Антитела класса G к Toxoplasma gondii)</w:t>
      </w:r>
    </w:p>
    <w:p w14:paraId="0F97ED52" w14:textId="77777777" w:rsidR="008346C4" w:rsidRDefault="008346C4" w:rsidP="008346C4">
      <w:r>
        <w:t>61.</w:t>
      </w:r>
      <w:r>
        <w:tab/>
        <w:t>Анти-Toxo-IgM (Антитела класса М к Toxoplasma gondii)</w:t>
      </w:r>
    </w:p>
    <w:p w14:paraId="527826D3" w14:textId="77777777" w:rsidR="008346C4" w:rsidRDefault="008346C4" w:rsidP="008346C4">
      <w:r>
        <w:t>62.</w:t>
      </w:r>
      <w:r>
        <w:tab/>
        <w:t>Anti-HSV-IgG (Антитела класса G к вирусу простого герпеса 1 и 2 типов (ВПГ, HSV))</w:t>
      </w:r>
    </w:p>
    <w:p w14:paraId="667643CB" w14:textId="77777777" w:rsidR="008346C4" w:rsidRDefault="008346C4" w:rsidP="008346C4">
      <w:r>
        <w:t>63.</w:t>
      </w:r>
      <w:r>
        <w:tab/>
        <w:t>Anti-HSV-Ig M (Антитела класса G к вирусу простого герпеса 1 и 2 типов (ВПГ, HSV))</w:t>
      </w:r>
    </w:p>
    <w:p w14:paraId="6213A619" w14:textId="77777777" w:rsidR="008346C4" w:rsidRDefault="008346C4" w:rsidP="008346C4">
      <w:r>
        <w:t>64.</w:t>
      </w:r>
      <w:r>
        <w:tab/>
        <w:t>Антитела класса Ig G к Chlamydia trachomatis</w:t>
      </w:r>
    </w:p>
    <w:p w14:paraId="26D807BE" w14:textId="77777777" w:rsidR="008346C4" w:rsidRDefault="008346C4" w:rsidP="008346C4">
      <w:r>
        <w:t>65.</w:t>
      </w:r>
      <w:r>
        <w:tab/>
        <w:t>Антитела класса IgМ к Chlamydia trachomatis</w:t>
      </w:r>
    </w:p>
    <w:p w14:paraId="48ADC4C3" w14:textId="77777777" w:rsidR="008346C4" w:rsidRDefault="008346C4" w:rsidP="008346C4">
      <w:r>
        <w:t>66.</w:t>
      </w:r>
      <w:r>
        <w:tab/>
        <w:t>Антитела класса Ig G к Mycoplasma hominis</w:t>
      </w:r>
    </w:p>
    <w:p w14:paraId="4D624448" w14:textId="77777777" w:rsidR="008346C4" w:rsidRDefault="008346C4" w:rsidP="008346C4">
      <w:r>
        <w:t>67.</w:t>
      </w:r>
      <w:r>
        <w:tab/>
        <w:t>Антитела класса IgM к Mycoplasma hominis</w:t>
      </w:r>
    </w:p>
    <w:p w14:paraId="4DE25705" w14:textId="77777777" w:rsidR="008346C4" w:rsidRDefault="008346C4" w:rsidP="008346C4">
      <w:r>
        <w:t>68.</w:t>
      </w:r>
      <w:r>
        <w:tab/>
        <w:t>Антитела класса Ig G к Ureaplasma urealyticum</w:t>
      </w:r>
    </w:p>
    <w:p w14:paraId="7F3144FC" w14:textId="77777777" w:rsidR="008346C4" w:rsidRDefault="008346C4" w:rsidP="008346C4">
      <w:r>
        <w:t>69.</w:t>
      </w:r>
      <w:r>
        <w:tab/>
        <w:t>Уреплазмоз Ig M</w:t>
      </w:r>
    </w:p>
    <w:p w14:paraId="20308683" w14:textId="77777777" w:rsidR="008346C4" w:rsidRDefault="008346C4" w:rsidP="008346C4">
      <w:r>
        <w:t>70.</w:t>
      </w:r>
      <w:r>
        <w:tab/>
        <w:t>Anti-Rubella-Ig G (Антитела класса Ig G к вирусу краснухи)</w:t>
      </w:r>
    </w:p>
    <w:p w14:paraId="00A518F3" w14:textId="77777777" w:rsidR="008346C4" w:rsidRDefault="008346C4" w:rsidP="008346C4">
      <w:r>
        <w:t>71.</w:t>
      </w:r>
      <w:r>
        <w:tab/>
        <w:t>Вирус ВЭБ NA- Ig G (Антитела класса IgG к ядерному антигену (IgG-EBNA-антитела)</w:t>
      </w:r>
    </w:p>
    <w:p w14:paraId="58BACF15" w14:textId="77777777" w:rsidR="008346C4" w:rsidRDefault="008346C4" w:rsidP="008346C4">
      <w:r>
        <w:t>72.</w:t>
      </w:r>
      <w:r>
        <w:tab/>
        <w:t>Вирус ВЭБ EA- Ig G (Антитела класса IgG к раннему антигену вируса Эпштейна-Барр )</w:t>
      </w:r>
    </w:p>
    <w:p w14:paraId="11A74A4D" w14:textId="77777777" w:rsidR="008346C4" w:rsidRDefault="008346C4" w:rsidP="008346C4">
      <w:r>
        <w:t>73.</w:t>
      </w:r>
      <w:r>
        <w:tab/>
        <w:t>Вирус ВЭБ VCA- Ig M (Антитела класса IgM к капсидному антигену вируса Эпштейна-Барр)</w:t>
      </w:r>
    </w:p>
    <w:p w14:paraId="59DA199A" w14:textId="77777777" w:rsidR="008346C4" w:rsidRDefault="008346C4" w:rsidP="008346C4">
      <w:r>
        <w:t>74.</w:t>
      </w:r>
      <w:r>
        <w:tab/>
        <w:t>Вирус ВЭБ VCA- Ig G Антитела класса IgG к капсидному антигену вируса Эпштейна-Барр</w:t>
      </w:r>
    </w:p>
    <w:p w14:paraId="1F151A8A" w14:textId="77777777" w:rsidR="008346C4" w:rsidRDefault="008346C4" w:rsidP="008346C4">
      <w:r>
        <w:t>75.</w:t>
      </w:r>
      <w:r>
        <w:tab/>
        <w:t>Антитела класса IgG к герпесвирусу человека типа 6 (anti-HHV-6 IgG)</w:t>
      </w:r>
    </w:p>
    <w:p w14:paraId="07A7E1B3" w14:textId="77777777" w:rsidR="008346C4" w:rsidRDefault="008346C4" w:rsidP="008346C4">
      <w:r>
        <w:t>76.</w:t>
      </w:r>
      <w:r>
        <w:tab/>
        <w:t>Вирус Varicella- Zoster -Ig G (антитела класса IgG к вирусу ветряной оспы и опоясывающего лишая)</w:t>
      </w:r>
    </w:p>
    <w:p w14:paraId="4E8A4108" w14:textId="77777777" w:rsidR="008346C4" w:rsidRDefault="008346C4" w:rsidP="008346C4">
      <w:r>
        <w:t>77.</w:t>
      </w:r>
      <w:r>
        <w:tab/>
        <w:t>Вирус Varicella-Zoster -Ig M (антитела класса Ig M к вирусу ветряной оспы и опоясывающего лишая)</w:t>
      </w:r>
    </w:p>
    <w:p w14:paraId="28EDA1CE" w14:textId="77777777" w:rsidR="008346C4" w:rsidRDefault="008346C4" w:rsidP="008346C4">
      <w:r>
        <w:t>78.</w:t>
      </w:r>
      <w:r>
        <w:tab/>
        <w:t>Бруцелла — Ig M</w:t>
      </w:r>
    </w:p>
    <w:p w14:paraId="3F6523C4" w14:textId="77777777" w:rsidR="008346C4" w:rsidRDefault="008346C4" w:rsidP="008346C4">
      <w:r>
        <w:t>79.</w:t>
      </w:r>
      <w:r>
        <w:tab/>
        <w:t>Бруцелла — Ig G</w:t>
      </w:r>
    </w:p>
    <w:p w14:paraId="2619FE6E" w14:textId="77777777" w:rsidR="008346C4" w:rsidRDefault="008346C4" w:rsidP="008346C4">
      <w:r>
        <w:t>80.</w:t>
      </w:r>
      <w:r>
        <w:tab/>
        <w:t>Норовирус Ag</w:t>
      </w:r>
    </w:p>
    <w:p w14:paraId="4E428ED6" w14:textId="77777777" w:rsidR="008346C4" w:rsidRDefault="008346C4" w:rsidP="008346C4">
      <w:r>
        <w:t>81.</w:t>
      </w:r>
      <w:r>
        <w:tab/>
        <w:t>Аденовирус Ag</w:t>
      </w:r>
    </w:p>
    <w:p w14:paraId="6A6E8F84" w14:textId="77777777" w:rsidR="008346C4" w:rsidRDefault="008346C4" w:rsidP="008346C4">
      <w:r>
        <w:t>82.</w:t>
      </w:r>
      <w:r>
        <w:tab/>
        <w:t>Коклюш — Ig G (антитела Ig G к Bordetella pertussis)</w:t>
      </w:r>
    </w:p>
    <w:p w14:paraId="2E84AABF" w14:textId="77777777" w:rsidR="008346C4" w:rsidRPr="008346C4" w:rsidRDefault="008346C4" w:rsidP="008346C4">
      <w:pPr>
        <w:rPr>
          <w:lang w:val="en-US"/>
        </w:rPr>
      </w:pPr>
      <w:r w:rsidRPr="008346C4">
        <w:rPr>
          <w:lang w:val="en-US"/>
        </w:rPr>
        <w:t>83.</w:t>
      </w:r>
      <w:r w:rsidRPr="008346C4">
        <w:rPr>
          <w:lang w:val="en-US"/>
        </w:rPr>
        <w:tab/>
      </w:r>
      <w:r>
        <w:t>Коклюш</w:t>
      </w:r>
      <w:r w:rsidRPr="008346C4">
        <w:rPr>
          <w:lang w:val="en-US"/>
        </w:rPr>
        <w:t xml:space="preserve"> — Ig M (</w:t>
      </w:r>
      <w:r>
        <w:t>антитела</w:t>
      </w:r>
      <w:r w:rsidRPr="008346C4">
        <w:rPr>
          <w:lang w:val="en-US"/>
        </w:rPr>
        <w:t xml:space="preserve"> Ig M </w:t>
      </w:r>
      <w:r>
        <w:t>к</w:t>
      </w:r>
      <w:r w:rsidRPr="008346C4">
        <w:rPr>
          <w:lang w:val="en-US"/>
        </w:rPr>
        <w:t xml:space="preserve"> Bordetella pertussis)</w:t>
      </w:r>
    </w:p>
    <w:p w14:paraId="32973B87" w14:textId="77777777" w:rsidR="008346C4" w:rsidRDefault="008346C4" w:rsidP="008346C4">
      <w:r>
        <w:t>84.</w:t>
      </w:r>
      <w:r>
        <w:tab/>
        <w:t>Вирус паротита — Ig G (Антитела класса IgG к вирусу эпидемического паротита)</w:t>
      </w:r>
    </w:p>
    <w:p w14:paraId="6ED37139" w14:textId="77777777" w:rsidR="008346C4" w:rsidRDefault="008346C4" w:rsidP="008346C4">
      <w:r>
        <w:t>85.</w:t>
      </w:r>
      <w:r>
        <w:tab/>
        <w:t>Вирус паротита — Ig M (Антитела класса Ig M к вирусу эпидемического паротита)</w:t>
      </w:r>
    </w:p>
    <w:p w14:paraId="40AB86FA" w14:textId="77777777" w:rsidR="008346C4" w:rsidRDefault="008346C4" w:rsidP="008346C4">
      <w:r>
        <w:lastRenderedPageBreak/>
        <w:t>86.</w:t>
      </w:r>
      <w:r>
        <w:tab/>
        <w:t>Ротавирус Ag ( Определение антигена ротавируса в кале)</w:t>
      </w:r>
    </w:p>
    <w:p w14:paraId="0F65F49F" w14:textId="77777777" w:rsidR="008346C4" w:rsidRDefault="008346C4" w:rsidP="008346C4">
      <w:r>
        <w:t>87.</w:t>
      </w:r>
      <w:r>
        <w:tab/>
        <w:t>Антитела класса IgG к Mycoplasma pneumoniae</w:t>
      </w:r>
    </w:p>
    <w:p w14:paraId="55663C65" w14:textId="77777777" w:rsidR="008346C4" w:rsidRDefault="008346C4" w:rsidP="008346C4">
      <w:r>
        <w:t>88.</w:t>
      </w:r>
      <w:r>
        <w:tab/>
        <w:t>Антитела класса Ig M к Mycoplasma pneumoniae</w:t>
      </w:r>
    </w:p>
    <w:p w14:paraId="4E27D737" w14:textId="77777777" w:rsidR="008346C4" w:rsidRDefault="008346C4" w:rsidP="008346C4">
      <w:r>
        <w:t>89.</w:t>
      </w:r>
      <w:r>
        <w:tab/>
        <w:t>Антитела класса IgG к Chlamydophila pneumonia</w:t>
      </w:r>
    </w:p>
    <w:p w14:paraId="697841BA" w14:textId="77777777" w:rsidR="008346C4" w:rsidRDefault="008346C4" w:rsidP="008346C4">
      <w:r>
        <w:t>90.</w:t>
      </w:r>
      <w:r>
        <w:tab/>
        <w:t>Антитела класса Ig M к Chlamydophila pneumonia</w:t>
      </w:r>
    </w:p>
    <w:p w14:paraId="457E7A3A" w14:textId="77777777" w:rsidR="008346C4" w:rsidRDefault="008346C4" w:rsidP="008346C4">
      <w:r>
        <w:t>ПЦР-исследования:</w:t>
      </w:r>
    </w:p>
    <w:p w14:paraId="2023CE00" w14:textId="77777777" w:rsidR="008346C4" w:rsidRDefault="008346C4" w:rsidP="008346C4">
      <w:r>
        <w:t>91.</w:t>
      </w:r>
      <w:r>
        <w:tab/>
        <w:t>Количественное определение РНК вируса иммунодефицита человека типа 1 (ВИЧ-1)</w:t>
      </w:r>
    </w:p>
    <w:p w14:paraId="18A2A20E" w14:textId="77777777" w:rsidR="008346C4" w:rsidRDefault="008346C4" w:rsidP="008346C4">
      <w:r>
        <w:t>92.</w:t>
      </w:r>
      <w:r>
        <w:tab/>
        <w:t>ПЦР-тест на коронавирус SARS-CoV-2, мазок (ручная методика)</w:t>
      </w:r>
    </w:p>
    <w:p w14:paraId="322FB493" w14:textId="77777777" w:rsidR="008346C4" w:rsidRDefault="008346C4" w:rsidP="008346C4">
      <w:r>
        <w:t>93.</w:t>
      </w:r>
      <w:r>
        <w:tab/>
        <w:t>Вирус гепатита С (количественное определение)</w:t>
      </w:r>
    </w:p>
    <w:p w14:paraId="6B2F3BCC" w14:textId="77777777" w:rsidR="008346C4" w:rsidRDefault="008346C4" w:rsidP="008346C4">
      <w:r>
        <w:t>94.</w:t>
      </w:r>
      <w:r>
        <w:tab/>
        <w:t>HCV, РНК (качественное определение)</w:t>
      </w:r>
    </w:p>
    <w:p w14:paraId="0E15FD7E" w14:textId="77777777" w:rsidR="008346C4" w:rsidRDefault="008346C4" w:rsidP="008346C4">
      <w:r>
        <w:t>95.</w:t>
      </w:r>
      <w:r>
        <w:tab/>
        <w:t>Вирус гепатита В (количественный)</w:t>
      </w:r>
    </w:p>
    <w:p w14:paraId="7CAA9254" w14:textId="77777777" w:rsidR="008346C4" w:rsidRDefault="008346C4" w:rsidP="008346C4">
      <w:r>
        <w:t>96.</w:t>
      </w:r>
      <w:r>
        <w:tab/>
        <w:t>Вирус гепатита В (ВГВ), качественное определение ДНК.</w:t>
      </w:r>
    </w:p>
    <w:p w14:paraId="36BC8C43" w14:textId="77777777" w:rsidR="008346C4" w:rsidRDefault="008346C4" w:rsidP="008346C4">
      <w:r>
        <w:t>97.</w:t>
      </w:r>
      <w:r>
        <w:tab/>
        <w:t>Генотипирование ВГС</w:t>
      </w:r>
    </w:p>
    <w:p w14:paraId="7A5DC7F8" w14:textId="77777777" w:rsidR="008346C4" w:rsidRDefault="008346C4" w:rsidP="008346C4">
      <w:r>
        <w:t>98.</w:t>
      </w:r>
      <w:r>
        <w:tab/>
        <w:t>ДНК к ОКИ – скрин</w:t>
      </w:r>
    </w:p>
    <w:p w14:paraId="7ACD68EE" w14:textId="77777777" w:rsidR="008346C4" w:rsidRDefault="008346C4" w:rsidP="008346C4">
      <w:r>
        <w:t>99.</w:t>
      </w:r>
      <w:r>
        <w:tab/>
        <w:t>РНК гриппа А (H1 N1)</w:t>
      </w:r>
    </w:p>
    <w:p w14:paraId="353F6BC5" w14:textId="77777777" w:rsidR="008346C4" w:rsidRDefault="008346C4" w:rsidP="008346C4">
      <w:r>
        <w:t>100.</w:t>
      </w:r>
      <w:r>
        <w:tab/>
        <w:t>РНК гриппа А</w:t>
      </w:r>
    </w:p>
    <w:p w14:paraId="5D164167" w14:textId="77777777" w:rsidR="008346C4" w:rsidRDefault="008346C4" w:rsidP="008346C4">
      <w:r>
        <w:t>101.</w:t>
      </w:r>
      <w:r>
        <w:tab/>
        <w:t>РНК гриппа H3 N2</w:t>
      </w:r>
    </w:p>
    <w:p w14:paraId="39D7E848" w14:textId="77777777" w:rsidR="008346C4" w:rsidRDefault="008346C4" w:rsidP="008346C4">
      <w:r>
        <w:t>102.</w:t>
      </w:r>
      <w:r>
        <w:tab/>
        <w:t>Выявление и дифференциация возбудителей коклюша, паракоклюша и бронхисептикоза-</w:t>
      </w:r>
    </w:p>
    <w:p w14:paraId="2AF6E029" w14:textId="77777777" w:rsidR="008346C4" w:rsidRDefault="008346C4" w:rsidP="008346C4">
      <w:r>
        <w:t>Bordetella multi(возбудителей коклюша (Bordetella pertussis), паракоклюша (Bordetella parapertussis) и бронхисептикоза (Bordetella bronchiseptica)</w:t>
      </w:r>
    </w:p>
    <w:p w14:paraId="5C023BBE" w14:textId="77777777" w:rsidR="008346C4" w:rsidRDefault="008346C4" w:rsidP="008346C4"/>
    <w:p w14:paraId="5CBAC05D" w14:textId="77777777" w:rsidR="008346C4" w:rsidRDefault="008346C4" w:rsidP="008346C4">
      <w:r>
        <w:t>103.</w:t>
      </w:r>
      <w:r>
        <w:tab/>
        <w:t>РНК гриппа В</w:t>
      </w:r>
    </w:p>
    <w:p w14:paraId="03728F8C" w14:textId="77777777" w:rsidR="008346C4" w:rsidRDefault="008346C4" w:rsidP="008346C4">
      <w:r>
        <w:t>104.</w:t>
      </w:r>
      <w:r>
        <w:tab/>
        <w:t>РНК гриппа (H5 N1)</w:t>
      </w:r>
    </w:p>
    <w:p w14:paraId="5CF9A694" w14:textId="77777777" w:rsidR="008346C4" w:rsidRDefault="008346C4" w:rsidP="008346C4">
      <w:r>
        <w:t>105.</w:t>
      </w:r>
      <w:r>
        <w:tab/>
        <w:t>РНК энтеровируса 71 типа</w:t>
      </w:r>
    </w:p>
    <w:p w14:paraId="707868DC" w14:textId="77777777" w:rsidR="008346C4" w:rsidRDefault="008346C4" w:rsidP="008346C4">
      <w:r>
        <w:t>106.</w:t>
      </w:r>
      <w:r>
        <w:tab/>
        <w:t>РНК энтеровирусов в клин.матер.</w:t>
      </w:r>
    </w:p>
    <w:p w14:paraId="565BABBE" w14:textId="77777777" w:rsidR="008346C4" w:rsidRDefault="008346C4" w:rsidP="008346C4">
      <w:r>
        <w:t>107.</w:t>
      </w:r>
      <w:r>
        <w:tab/>
        <w:t>Норовирусы, астровирусы и ротавирусы</w:t>
      </w:r>
    </w:p>
    <w:p w14:paraId="15D8808D" w14:textId="77777777" w:rsidR="008346C4" w:rsidRDefault="008346C4" w:rsidP="008346C4">
      <w:r>
        <w:t>Бактериологические исследования:</w:t>
      </w:r>
    </w:p>
    <w:p w14:paraId="2DC8639C" w14:textId="77777777" w:rsidR="008346C4" w:rsidRDefault="008346C4" w:rsidP="008346C4">
      <w:r>
        <w:t>108.</w:t>
      </w:r>
      <w:r>
        <w:tab/>
        <w:t>Исследование крови на Реакцию Видаля (антитела к возбудителю брюшного тифа(Salmonella typhi))</w:t>
      </w:r>
    </w:p>
    <w:p w14:paraId="7BA22EF6" w14:textId="77777777" w:rsidR="008346C4" w:rsidRDefault="008346C4" w:rsidP="008346C4">
      <w:r>
        <w:t>109.</w:t>
      </w:r>
      <w:r>
        <w:tab/>
        <w:t>Исследование крови на шигелл (дизентерию) РПГА с шигеллезным диагностикумом:Флекснера 1-5Флекснера -6Зонне</w:t>
      </w:r>
    </w:p>
    <w:p w14:paraId="17F084A9" w14:textId="77777777" w:rsidR="008346C4" w:rsidRDefault="008346C4" w:rsidP="008346C4">
      <w:r>
        <w:t>110.</w:t>
      </w:r>
      <w:r>
        <w:tab/>
        <w:t>Исследование крови на сальмонеллы:</w:t>
      </w:r>
    </w:p>
    <w:p w14:paraId="011E1373" w14:textId="77777777" w:rsidR="008346C4" w:rsidRDefault="008346C4" w:rsidP="008346C4">
      <w:r>
        <w:t>Серогруппа (В) с 1:4:12 с диагностикумом для детей</w:t>
      </w:r>
    </w:p>
    <w:p w14:paraId="79DCE443" w14:textId="77777777" w:rsidR="008346C4" w:rsidRDefault="008346C4" w:rsidP="008346C4">
      <w:r>
        <w:lastRenderedPageBreak/>
        <w:t>Серогруппа (Д) 1:9:12 диагностикумом для взрослых</w:t>
      </w:r>
    </w:p>
    <w:p w14:paraId="2A2DD51B" w14:textId="77777777" w:rsidR="008346C4" w:rsidRDefault="008346C4" w:rsidP="008346C4">
      <w:r>
        <w:t>111.</w:t>
      </w:r>
      <w:r>
        <w:tab/>
        <w:t>Исследование крови на иерсиниоз РНГА кишечноиерсиниозным диагностикумом:</w:t>
      </w:r>
    </w:p>
    <w:p w14:paraId="3B552814" w14:textId="77777777" w:rsidR="008346C4" w:rsidRDefault="008346C4" w:rsidP="008346C4">
      <w:r>
        <w:t>03 -антигенным диагностикумом</w:t>
      </w:r>
    </w:p>
    <w:p w14:paraId="4CEF54BE" w14:textId="77777777" w:rsidR="008346C4" w:rsidRDefault="008346C4" w:rsidP="008346C4">
      <w:r>
        <w:t>09 — антигеным диагностикумом</w:t>
      </w:r>
    </w:p>
    <w:p w14:paraId="1492CFD2" w14:textId="77777777" w:rsidR="008346C4" w:rsidRDefault="008346C4" w:rsidP="008346C4">
      <w:r>
        <w:t>псевдотуберкуленным антигеном</w:t>
      </w:r>
    </w:p>
    <w:p w14:paraId="5F3B7A1D" w14:textId="77777777" w:rsidR="008346C4" w:rsidRDefault="008346C4" w:rsidP="008346C4">
      <w:r>
        <w:t>112.</w:t>
      </w:r>
      <w:r>
        <w:tab/>
        <w:t>Кровь на коклюш, паракоклюш (РА)</w:t>
      </w:r>
    </w:p>
    <w:p w14:paraId="07C887AD" w14:textId="77777777" w:rsidR="008346C4" w:rsidRDefault="008346C4" w:rsidP="008346C4">
      <w:r>
        <w:t>113.</w:t>
      </w:r>
      <w:r>
        <w:tab/>
        <w:t>Исследование крови на бруцеллез (Реакция Хеддельсона, Райта)</w:t>
      </w:r>
    </w:p>
    <w:p w14:paraId="3309A2DC" w14:textId="77777777" w:rsidR="008346C4" w:rsidRDefault="008346C4" w:rsidP="008346C4">
      <w:r>
        <w:t>114.</w:t>
      </w:r>
      <w:r>
        <w:tab/>
        <w:t>Исследование крови на менингококк РПГА с менингококковыми диагностикумами:</w:t>
      </w:r>
    </w:p>
    <w:p w14:paraId="13B98F71" w14:textId="77777777" w:rsidR="008346C4" w:rsidRDefault="008346C4" w:rsidP="008346C4">
      <w:r>
        <w:t>115.</w:t>
      </w:r>
      <w:r>
        <w:tab/>
        <w:t>Серогруппа «А»</w:t>
      </w:r>
    </w:p>
    <w:p w14:paraId="50C09A65" w14:textId="77777777" w:rsidR="008346C4" w:rsidRDefault="008346C4" w:rsidP="008346C4">
      <w:r>
        <w:t>116.</w:t>
      </w:r>
      <w:r>
        <w:tab/>
        <w:t>Серогруппа «В»</w:t>
      </w:r>
    </w:p>
    <w:p w14:paraId="07F00550" w14:textId="77777777" w:rsidR="008346C4" w:rsidRDefault="008346C4" w:rsidP="008346C4">
      <w:r>
        <w:t>117.</w:t>
      </w:r>
      <w:r>
        <w:tab/>
        <w:t>Серогруппа «С»</w:t>
      </w:r>
    </w:p>
    <w:p w14:paraId="1E0881C4" w14:textId="77777777" w:rsidR="008346C4" w:rsidRDefault="008346C4" w:rsidP="008346C4">
      <w:r>
        <w:t>118.</w:t>
      </w:r>
      <w:r>
        <w:tab/>
        <w:t>Исследование крови на сыпной тиф</w:t>
      </w:r>
    </w:p>
    <w:p w14:paraId="4766FC6B" w14:textId="77777777" w:rsidR="008346C4" w:rsidRDefault="008346C4" w:rsidP="008346C4">
      <w:r>
        <w:t>119.</w:t>
      </w:r>
      <w:r>
        <w:tab/>
        <w:t>Исследование крови на гемокультуру</w:t>
      </w:r>
    </w:p>
    <w:p w14:paraId="54EE61E5" w14:textId="77777777" w:rsidR="008346C4" w:rsidRDefault="008346C4" w:rsidP="008346C4">
      <w:r>
        <w:t>120.</w:t>
      </w:r>
      <w:r>
        <w:tab/>
        <w:t>Исследование крови на стерильность</w:t>
      </w:r>
    </w:p>
    <w:p w14:paraId="582E83E7" w14:textId="77777777" w:rsidR="008346C4" w:rsidRDefault="008346C4" w:rsidP="008346C4">
      <w:r>
        <w:t>121.</w:t>
      </w:r>
      <w:r>
        <w:tab/>
        <w:t>Исследование грудного молока на стерильность</w:t>
      </w:r>
    </w:p>
    <w:p w14:paraId="0B871C79" w14:textId="77777777" w:rsidR="008346C4" w:rsidRDefault="008346C4" w:rsidP="008346C4">
      <w:r>
        <w:t>122.</w:t>
      </w:r>
      <w:r>
        <w:tab/>
        <w:t>Исследование крови на микрофлору и чувствительность (качественный и количественный метод)</w:t>
      </w:r>
    </w:p>
    <w:p w14:paraId="595C027B" w14:textId="77777777" w:rsidR="008346C4" w:rsidRDefault="008346C4" w:rsidP="008346C4">
      <w:r>
        <w:t>123.</w:t>
      </w:r>
      <w:r>
        <w:tab/>
        <w:t>Исследование кала на сальмонеллы без отбора колоний (отрицательный ответ)</w:t>
      </w:r>
    </w:p>
    <w:p w14:paraId="39D80F30" w14:textId="77777777" w:rsidR="008346C4" w:rsidRDefault="008346C4" w:rsidP="008346C4">
      <w:r>
        <w:t>124.</w:t>
      </w:r>
      <w:r>
        <w:tab/>
        <w:t>Исследование кала на сальмонеллы с отбором колоний, с изучением биохимических и серологических свойств</w:t>
      </w:r>
    </w:p>
    <w:p w14:paraId="30CB6A7F" w14:textId="77777777" w:rsidR="008346C4" w:rsidRDefault="008346C4" w:rsidP="008346C4">
      <w:r>
        <w:t>125.</w:t>
      </w:r>
      <w:r>
        <w:tab/>
        <w:t>Исследование кала на шигеллы без отбора колоний (отрицательный ответ)</w:t>
      </w:r>
    </w:p>
    <w:p w14:paraId="06C15D9C" w14:textId="77777777" w:rsidR="008346C4" w:rsidRDefault="008346C4" w:rsidP="008346C4">
      <w:r>
        <w:t>126.</w:t>
      </w:r>
      <w:r>
        <w:tab/>
        <w:t>Исследование кала на шигелл с отбором колоний, с изучением биохимических и серологических свойств</w:t>
      </w:r>
    </w:p>
    <w:p w14:paraId="4330EA7C" w14:textId="77777777" w:rsidR="008346C4" w:rsidRDefault="008346C4" w:rsidP="008346C4">
      <w:r>
        <w:t>127.</w:t>
      </w:r>
      <w:r>
        <w:tab/>
        <w:t>Исследование кала на патогенные эшерихии с отбором колоний (отрицательный ответ)</w:t>
      </w:r>
    </w:p>
    <w:p w14:paraId="46A07575" w14:textId="77777777" w:rsidR="008346C4" w:rsidRDefault="008346C4" w:rsidP="008346C4">
      <w:r>
        <w:t>128.</w:t>
      </w:r>
      <w:r>
        <w:tab/>
        <w:t>Исследование кала на эшерехии с отбором колоний, с изучением биохимических и серологических свойств</w:t>
      </w:r>
    </w:p>
    <w:p w14:paraId="14C6DE40" w14:textId="77777777" w:rsidR="008346C4" w:rsidRDefault="008346C4" w:rsidP="008346C4">
      <w:r>
        <w:t>129.</w:t>
      </w:r>
      <w:r>
        <w:tab/>
        <w:t>Исследование кала на дисбактериоз (Посев на патогенную и условно-патогенную микрофлору кишечника с определением чувствительности к антимикробным препаратам)</w:t>
      </w:r>
    </w:p>
    <w:p w14:paraId="2C490170" w14:textId="77777777" w:rsidR="008346C4" w:rsidRDefault="008346C4" w:rsidP="008346C4">
      <w:r>
        <w:t>130.</w:t>
      </w:r>
      <w:r>
        <w:tab/>
        <w:t>Исследование кала на условно-патогенную микрофлору</w:t>
      </w:r>
    </w:p>
    <w:p w14:paraId="07C8E468" w14:textId="77777777" w:rsidR="008346C4" w:rsidRDefault="008346C4" w:rsidP="008346C4">
      <w:r>
        <w:t>131.</w:t>
      </w:r>
      <w:r>
        <w:tab/>
        <w:t>Исследование кала на кампилобактериоз (Campylobacter pylori)</w:t>
      </w:r>
    </w:p>
    <w:p w14:paraId="40EF1E88" w14:textId="77777777" w:rsidR="008346C4" w:rsidRDefault="008346C4" w:rsidP="008346C4">
      <w:r>
        <w:t>132.</w:t>
      </w:r>
      <w:r>
        <w:tab/>
        <w:t>Исследование кала на кампилобактериоз с отбором колоний, с изучением биохимических и серологических свойств</w:t>
      </w:r>
    </w:p>
    <w:p w14:paraId="30731C73" w14:textId="77777777" w:rsidR="008346C4" w:rsidRDefault="008346C4" w:rsidP="008346C4">
      <w:r>
        <w:t>133.</w:t>
      </w:r>
      <w:r>
        <w:tab/>
        <w:t>Исследование кала на Ф-30 (холера)</w:t>
      </w:r>
    </w:p>
    <w:p w14:paraId="4B1747D6" w14:textId="77777777" w:rsidR="008346C4" w:rsidRDefault="008346C4" w:rsidP="008346C4">
      <w:r>
        <w:t>134.</w:t>
      </w:r>
      <w:r>
        <w:tab/>
        <w:t>Исследование мазка из носа и зева на дифтерию</w:t>
      </w:r>
    </w:p>
    <w:p w14:paraId="572BB156" w14:textId="77777777" w:rsidR="008346C4" w:rsidRDefault="008346C4" w:rsidP="008346C4">
      <w:r>
        <w:lastRenderedPageBreak/>
        <w:t>135.</w:t>
      </w:r>
      <w:r>
        <w:tab/>
        <w:t>Исследование мазка из носа и зева на дифтерию, с изучением биохимических и токсигенных свойств</w:t>
      </w:r>
    </w:p>
    <w:p w14:paraId="423F0CDB" w14:textId="77777777" w:rsidR="008346C4" w:rsidRDefault="008346C4" w:rsidP="008346C4">
      <w:r>
        <w:t>136.</w:t>
      </w:r>
      <w:r>
        <w:tab/>
        <w:t>Исследование микрофлоры с определением чувствительности</w:t>
      </w:r>
    </w:p>
    <w:p w14:paraId="07DCF485" w14:textId="77777777" w:rsidR="008346C4" w:rsidRDefault="008346C4" w:rsidP="008346C4">
      <w:r>
        <w:t>137.</w:t>
      </w:r>
      <w:r>
        <w:tab/>
        <w:t>Экспресс-диагностика:</w:t>
      </w:r>
    </w:p>
    <w:p w14:paraId="429D4651" w14:textId="77777777" w:rsidR="008346C4" w:rsidRPr="008346C4" w:rsidRDefault="008346C4" w:rsidP="008346C4">
      <w:pPr>
        <w:rPr>
          <w:lang w:val="en-US"/>
        </w:rPr>
      </w:pPr>
      <w:r w:rsidRPr="008346C4">
        <w:rPr>
          <w:lang w:val="en-US"/>
        </w:rPr>
        <w:t>138.</w:t>
      </w:r>
      <w:r w:rsidRPr="008346C4">
        <w:rPr>
          <w:lang w:val="en-US"/>
        </w:rPr>
        <w:tab/>
      </w:r>
      <w:r>
        <w:t>анти</w:t>
      </w:r>
      <w:r w:rsidRPr="008346C4">
        <w:rPr>
          <w:lang w:val="en-US"/>
        </w:rPr>
        <w:t>-SARS-CoV-2 Ig G/ Ig M</w:t>
      </w:r>
    </w:p>
    <w:p w14:paraId="269F6D84" w14:textId="77777777" w:rsidR="008346C4" w:rsidRDefault="008346C4" w:rsidP="008346C4">
      <w:r>
        <w:t>139.</w:t>
      </w:r>
      <w:r>
        <w:tab/>
        <w:t>Выявление суммарных антител к Treponema Pallidum (диагностика сифилиса)</w:t>
      </w:r>
    </w:p>
    <w:p w14:paraId="4D391D7F" w14:textId="77777777" w:rsidR="008346C4" w:rsidRDefault="008346C4" w:rsidP="008346C4">
      <w:r>
        <w:t>140.</w:t>
      </w:r>
      <w:r>
        <w:tab/>
        <w:t>HBs Ag (поверхностный антиген вирусного гепатита B)</w:t>
      </w:r>
    </w:p>
    <w:p w14:paraId="232D61FD" w14:textId="77777777" w:rsidR="008346C4" w:rsidRDefault="008346C4" w:rsidP="008346C4">
      <w:r>
        <w:t>141.</w:t>
      </w:r>
      <w:r>
        <w:tab/>
        <w:t>Анти ВГС</w:t>
      </w:r>
    </w:p>
    <w:p w14:paraId="1F14DA03" w14:textId="77777777" w:rsidR="008346C4" w:rsidRDefault="008346C4" w:rsidP="008346C4">
      <w:r>
        <w:t>142.</w:t>
      </w:r>
      <w:r>
        <w:tab/>
        <w:t>Иммунограмма (методом проточной цитофлуорометрии):•Т-лимфоциты (CD3+)</w:t>
      </w:r>
    </w:p>
    <w:p w14:paraId="7DFC7A48" w14:textId="77777777" w:rsidR="008346C4" w:rsidRDefault="008346C4" w:rsidP="008346C4">
      <w:r>
        <w:t>•Т-хелперы (CD3+CD4+)</w:t>
      </w:r>
    </w:p>
    <w:p w14:paraId="59EC0A26" w14:textId="77777777" w:rsidR="008346C4" w:rsidRDefault="008346C4" w:rsidP="008346C4"/>
    <w:p w14:paraId="4F4E4685" w14:textId="77777777" w:rsidR="008346C4" w:rsidRDefault="008346C4" w:rsidP="008346C4">
      <w:r>
        <w:t>•Т-цитотоксические лимфоциты (CD3+CD8+)</w:t>
      </w:r>
    </w:p>
    <w:p w14:paraId="08F439AE" w14:textId="77777777" w:rsidR="008346C4" w:rsidRDefault="008346C4" w:rsidP="008346C4"/>
    <w:p w14:paraId="1C558821" w14:textId="77777777" w:rsidR="008346C4" w:rsidRDefault="008346C4" w:rsidP="008346C4">
      <w:r>
        <w:t>•Иммунорегуляторный индекс (CD3+CD4+/CD3+CD8+)</w:t>
      </w:r>
    </w:p>
    <w:p w14:paraId="18540B25" w14:textId="77777777" w:rsidR="008346C4" w:rsidRDefault="008346C4" w:rsidP="008346C4"/>
    <w:p w14:paraId="6B3C43E9" w14:textId="77777777" w:rsidR="008346C4" w:rsidRDefault="008346C4" w:rsidP="008346C4">
      <w:r>
        <w:t>143.</w:t>
      </w:r>
      <w:r>
        <w:tab/>
        <w:t>Забор мазков на СOVID-19</w:t>
      </w:r>
    </w:p>
    <w:p w14:paraId="020627B3" w14:textId="77777777" w:rsidR="008346C4" w:rsidRDefault="008346C4" w:rsidP="008346C4">
      <w:r>
        <w:t>144.</w:t>
      </w:r>
      <w:r>
        <w:tab/>
        <w:t>Забор крови из вены</w:t>
      </w:r>
    </w:p>
    <w:p w14:paraId="412DC0CA" w14:textId="77777777" w:rsidR="008346C4" w:rsidRDefault="008346C4" w:rsidP="008346C4">
      <w:r>
        <w:t>Ультразвуковые исследования:</w:t>
      </w:r>
    </w:p>
    <w:p w14:paraId="1349D928" w14:textId="77777777" w:rsidR="008346C4" w:rsidRDefault="008346C4" w:rsidP="008346C4">
      <w:r>
        <w:t>145.</w:t>
      </w:r>
      <w:r>
        <w:tab/>
        <w:t>Печень + желчный пузырь</w:t>
      </w:r>
    </w:p>
    <w:p w14:paraId="131CA0DC" w14:textId="77777777" w:rsidR="008346C4" w:rsidRDefault="008346C4" w:rsidP="008346C4">
      <w:r>
        <w:t>146.</w:t>
      </w:r>
      <w:r>
        <w:tab/>
        <w:t>Поджелудочная железа</w:t>
      </w:r>
    </w:p>
    <w:p w14:paraId="4C53DCC8" w14:textId="77777777" w:rsidR="008346C4" w:rsidRDefault="008346C4" w:rsidP="008346C4">
      <w:r>
        <w:t>147.</w:t>
      </w:r>
      <w:r>
        <w:tab/>
        <w:t>Кишечник</w:t>
      </w:r>
    </w:p>
    <w:p w14:paraId="4849BBB9" w14:textId="77777777" w:rsidR="008346C4" w:rsidRDefault="008346C4" w:rsidP="008346C4">
      <w:r>
        <w:t>148.</w:t>
      </w:r>
      <w:r>
        <w:tab/>
        <w:t>Мочевой пузырь</w:t>
      </w:r>
    </w:p>
    <w:p w14:paraId="4FB38498" w14:textId="77777777" w:rsidR="008346C4" w:rsidRDefault="008346C4" w:rsidP="008346C4">
      <w:r>
        <w:t>149.</w:t>
      </w:r>
      <w:r>
        <w:tab/>
        <w:t>Почки</w:t>
      </w:r>
    </w:p>
    <w:p w14:paraId="34F293A3" w14:textId="77777777" w:rsidR="008346C4" w:rsidRDefault="008346C4" w:rsidP="008346C4">
      <w:r>
        <w:t>150.</w:t>
      </w:r>
      <w:r>
        <w:tab/>
        <w:t>Селезенка</w:t>
      </w:r>
    </w:p>
    <w:p w14:paraId="59169494" w14:textId="77777777" w:rsidR="008346C4" w:rsidRDefault="008346C4" w:rsidP="008346C4">
      <w:r>
        <w:t>151.</w:t>
      </w:r>
      <w:r>
        <w:tab/>
        <w:t>Щитовидная железа</w:t>
      </w:r>
    </w:p>
    <w:p w14:paraId="524ECCBA" w14:textId="77777777" w:rsidR="008346C4" w:rsidRDefault="008346C4" w:rsidP="008346C4">
      <w:r>
        <w:t>Эндоскопические исследования:</w:t>
      </w:r>
    </w:p>
    <w:p w14:paraId="3410E90B" w14:textId="77777777" w:rsidR="008346C4" w:rsidRDefault="008346C4" w:rsidP="008346C4">
      <w:r>
        <w:t>152.</w:t>
      </w:r>
      <w:r>
        <w:tab/>
        <w:t>Колоноскопия</w:t>
      </w:r>
    </w:p>
    <w:p w14:paraId="07C90CF0" w14:textId="77777777" w:rsidR="008346C4" w:rsidRDefault="008346C4" w:rsidP="008346C4">
      <w:r>
        <w:t>153.</w:t>
      </w:r>
      <w:r>
        <w:tab/>
        <w:t>Эзофагогастродуоденоскопия</w:t>
      </w:r>
    </w:p>
    <w:p w14:paraId="470200AB" w14:textId="77777777" w:rsidR="008346C4" w:rsidRDefault="008346C4" w:rsidP="008346C4">
      <w:r>
        <w:t>154.</w:t>
      </w:r>
      <w:r>
        <w:tab/>
        <w:t>Фиброэластометрия</w:t>
      </w:r>
    </w:p>
    <w:p w14:paraId="32E083C7" w14:textId="77777777" w:rsidR="008346C4" w:rsidRDefault="008346C4" w:rsidP="008346C4">
      <w:r>
        <w:t>Вакцинация:</w:t>
      </w:r>
    </w:p>
    <w:p w14:paraId="6A2C3318" w14:textId="77777777" w:rsidR="008346C4" w:rsidRDefault="008346C4" w:rsidP="008346C4">
      <w:r>
        <w:t>155.</w:t>
      </w:r>
      <w:r>
        <w:tab/>
        <w:t>Вакцинация против клещевого энцефалита</w:t>
      </w:r>
    </w:p>
    <w:p w14:paraId="3CB11CB3" w14:textId="77777777" w:rsidR="008346C4" w:rsidRDefault="008346C4" w:rsidP="008346C4">
      <w:r>
        <w:t>156.</w:t>
      </w:r>
      <w:r>
        <w:tab/>
        <w:t>Вакцинация против менингококковой инфекции</w:t>
      </w:r>
    </w:p>
    <w:p w14:paraId="71A6D7F7" w14:textId="77777777" w:rsidR="008346C4" w:rsidRDefault="008346C4" w:rsidP="008346C4">
      <w:r>
        <w:t>157.</w:t>
      </w:r>
      <w:r>
        <w:tab/>
        <w:t>Вакцинация против гриппа</w:t>
      </w:r>
    </w:p>
    <w:p w14:paraId="28B80FE0" w14:textId="77777777" w:rsidR="008346C4" w:rsidRDefault="008346C4" w:rsidP="008346C4">
      <w:r>
        <w:lastRenderedPageBreak/>
        <w:t>158.</w:t>
      </w:r>
      <w:r>
        <w:tab/>
        <w:t>Вакцинация против COVID-19</w:t>
      </w:r>
    </w:p>
    <w:p w14:paraId="3845C2A4" w14:textId="77777777" w:rsidR="008346C4" w:rsidRDefault="008346C4" w:rsidP="008346C4">
      <w:r>
        <w:t>159.</w:t>
      </w:r>
      <w:r>
        <w:tab/>
        <w:t>Вакцинация против гепатита А</w:t>
      </w:r>
    </w:p>
    <w:p w14:paraId="6748E53E" w14:textId="77777777" w:rsidR="008346C4" w:rsidRDefault="008346C4" w:rsidP="008346C4">
      <w:r>
        <w:t>160.</w:t>
      </w:r>
      <w:r>
        <w:tab/>
        <w:t>Вакцинация против дизентерии</w:t>
      </w:r>
    </w:p>
    <w:p w14:paraId="728F694A" w14:textId="77777777" w:rsidR="008346C4" w:rsidRDefault="008346C4" w:rsidP="008346C4">
      <w:r>
        <w:t>161.</w:t>
      </w:r>
      <w:r>
        <w:tab/>
        <w:t>Вакцинация против ветряной оспы</w:t>
      </w:r>
    </w:p>
    <w:p w14:paraId="4DEF7B4F" w14:textId="02C7400F" w:rsidR="005049B7" w:rsidRDefault="008346C4" w:rsidP="008346C4">
      <w:r>
        <w:t>162.</w:t>
      </w:r>
      <w:r>
        <w:tab/>
        <w:t>Вакцинация против пневмококковой инфекции</w:t>
      </w:r>
    </w:p>
    <w:sectPr w:rsidR="00504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9E"/>
    <w:rsid w:val="005049B7"/>
    <w:rsid w:val="0059629E"/>
    <w:rsid w:val="0083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FBEFF-AEE5-42CF-A5E6-F00362B7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1216</Words>
  <Characters>6934</Characters>
  <Application>Microsoft Office Word</Application>
  <DocSecurity>0</DocSecurity>
  <Lines>57</Lines>
  <Paragraphs>16</Paragraphs>
  <ScaleCrop>false</ScaleCrop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РЦИБ и СПИД ГБУ РД</dc:creator>
  <cp:keywords/>
  <dc:description/>
  <cp:lastModifiedBy>РЦИБ и СПИД ГБУ РД</cp:lastModifiedBy>
  <cp:revision>3</cp:revision>
  <dcterms:created xsi:type="dcterms:W3CDTF">2025-05-11T11:54:00Z</dcterms:created>
  <dcterms:modified xsi:type="dcterms:W3CDTF">2025-05-11T11:54:00Z</dcterms:modified>
</cp:coreProperties>
</file>